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1BA" w:rsidRDefault="00CE21BA" w:rsidP="00CE21BA">
      <w:pPr>
        <w:pStyle w:val="Titolo"/>
        <w:jc w:val="center"/>
      </w:pPr>
      <w:r>
        <w:t>Insegnami Signore</w:t>
      </w:r>
    </w:p>
    <w:p w:rsidR="00CE21BA" w:rsidRPr="00C91793" w:rsidRDefault="00CE21BA" w:rsidP="00CE21BA">
      <w:r>
        <w:t>I</w:t>
      </w:r>
      <w:r w:rsidRPr="00C91793">
        <w:t>nsegnami, Signore, la pazienza in tutte le cose.</w:t>
      </w:r>
    </w:p>
    <w:p w:rsidR="00CE21BA" w:rsidRPr="00C91793" w:rsidRDefault="00CE21BA" w:rsidP="00CE21BA">
      <w:r w:rsidRPr="00C91793">
        <w:t>Ricordami di metterla in pratica sempre,</w:t>
      </w:r>
    </w:p>
    <w:p w:rsidR="00CE21BA" w:rsidRPr="00C91793" w:rsidRDefault="00CE21BA" w:rsidP="00CE21BA">
      <w:r w:rsidRPr="00C91793">
        <w:t>soprattutto quando mi verrebbe,</w:t>
      </w:r>
    </w:p>
    <w:p w:rsidR="00CE21BA" w:rsidRPr="00C91793" w:rsidRDefault="00CE21BA" w:rsidP="00CE21BA">
      <w:r w:rsidRPr="00C91793">
        <w:t>come di fatto avviene,</w:t>
      </w:r>
    </w:p>
    <w:p w:rsidR="00CE21BA" w:rsidRPr="00C91793" w:rsidRDefault="00CE21BA" w:rsidP="00CE21BA">
      <w:r w:rsidRPr="00C91793">
        <w:t>di rispondere immediatamente</w:t>
      </w:r>
    </w:p>
    <w:p w:rsidR="00CE21BA" w:rsidRPr="00C91793" w:rsidRDefault="00CE21BA" w:rsidP="00CE21BA">
      <w:r w:rsidRPr="00C91793">
        <w:t>facendo prevalere l’orgoglio,</w:t>
      </w:r>
    </w:p>
    <w:p w:rsidR="00CE21BA" w:rsidRPr="00C91793" w:rsidRDefault="00CE21BA" w:rsidP="00CE21BA">
      <w:r w:rsidRPr="00C91793">
        <w:t>quasi fosse la medicina migliore</w:t>
      </w:r>
    </w:p>
    <w:p w:rsidR="00CE21BA" w:rsidRPr="00C91793" w:rsidRDefault="00CE21BA" w:rsidP="00CE21BA">
      <w:r w:rsidRPr="00C91793">
        <w:t>da spalmare sulla ferita arrecata.</w:t>
      </w:r>
    </w:p>
    <w:p w:rsidR="00CE21BA" w:rsidRPr="00C91793" w:rsidRDefault="00CE21BA" w:rsidP="00CE21BA">
      <w:bookmarkStart w:id="0" w:name="_GoBack"/>
      <w:bookmarkEnd w:id="0"/>
      <w:r w:rsidRPr="00C91793">
        <w:t>Nei piccoli vasi della quotidianità</w:t>
      </w:r>
    </w:p>
    <w:p w:rsidR="00CE21BA" w:rsidRPr="00C91793" w:rsidRDefault="00CE21BA" w:rsidP="00CE21BA">
      <w:r w:rsidRPr="00C91793">
        <w:t>fammi sempre avere</w:t>
      </w:r>
    </w:p>
    <w:p w:rsidR="00CE21BA" w:rsidRPr="00C91793" w:rsidRDefault="00CE21BA" w:rsidP="00CE21BA">
      <w:r w:rsidRPr="00C91793">
        <w:t>una buona scorta di saggezza per saper tacere,</w:t>
      </w:r>
    </w:p>
    <w:p w:rsidR="00CE21BA" w:rsidRPr="00C91793" w:rsidRDefault="00CE21BA" w:rsidP="00CE21BA">
      <w:r w:rsidRPr="00C91793">
        <w:t>nel ricevere offese e nel saper incassare.</w:t>
      </w:r>
    </w:p>
    <w:p w:rsidR="00CE21BA" w:rsidRPr="00C91793" w:rsidRDefault="00CE21BA" w:rsidP="00CE21BA">
      <w:r w:rsidRPr="00C91793">
        <w:t>Fammi aprir bocca unicamente</w:t>
      </w:r>
    </w:p>
    <w:p w:rsidR="00CE21BA" w:rsidRPr="00C91793" w:rsidRDefault="00CE21BA" w:rsidP="00CE21BA">
      <w:r w:rsidRPr="00C91793">
        <w:t>per edificare e mai per demolire.</w:t>
      </w:r>
    </w:p>
    <w:p w:rsidR="00CE21BA" w:rsidRPr="00C91793" w:rsidRDefault="00CE21BA" w:rsidP="00CE21BA">
      <w:r w:rsidRPr="00C91793">
        <w:t>Fammi amare, oltre che stimare, anche coloro che</w:t>
      </w:r>
    </w:p>
    <w:p w:rsidR="00CE21BA" w:rsidRPr="00C91793" w:rsidRDefault="00CE21BA" w:rsidP="00CE21BA">
      <w:r w:rsidRPr="00C91793">
        <w:t>attentano, più di ogni altro,</w:t>
      </w:r>
    </w:p>
    <w:p w:rsidR="00CE21BA" w:rsidRPr="00C91793" w:rsidRDefault="00CE21BA" w:rsidP="00CE21BA">
      <w:r w:rsidRPr="00C91793">
        <w:t>al possesso e custodia di questa virtù.</w:t>
      </w:r>
    </w:p>
    <w:p w:rsidR="00CE21BA" w:rsidRPr="00C91793" w:rsidRDefault="00CE21BA" w:rsidP="00CE21BA">
      <w:r w:rsidRPr="00C91793">
        <w:t>Fa’ che nessun limite possa trovare</w:t>
      </w:r>
    </w:p>
    <w:p w:rsidR="00CE21BA" w:rsidRPr="00C91793" w:rsidRDefault="00CE21BA" w:rsidP="00CE21BA">
      <w:r w:rsidRPr="00C91793">
        <w:t>alla pratica della pazienza;</w:t>
      </w:r>
    </w:p>
    <w:p w:rsidR="00CE21BA" w:rsidRPr="00C91793" w:rsidRDefault="00CE21BA" w:rsidP="00CE21BA">
      <w:r w:rsidRPr="00C91793">
        <w:t>ne riconosca il valore</w:t>
      </w:r>
    </w:p>
    <w:p w:rsidR="00CE21BA" w:rsidRPr="00C91793" w:rsidRDefault="00CE21BA" w:rsidP="00CE21BA">
      <w:r w:rsidRPr="00C91793">
        <w:t>e la eserciti sempre come costante norma di vita.</w:t>
      </w:r>
    </w:p>
    <w:p w:rsidR="00CE21BA" w:rsidRPr="00C91793" w:rsidRDefault="00CE21BA" w:rsidP="00CE21BA">
      <w:r w:rsidRPr="00C91793">
        <w:t>Sia essa semplice e forte armatura contro ogni attacco;</w:t>
      </w:r>
    </w:p>
    <w:p w:rsidR="00CE21BA" w:rsidRPr="00C91793" w:rsidRDefault="00CE21BA" w:rsidP="00CE21BA">
      <w:r w:rsidRPr="00C91793">
        <w:t>rimedio all’orgoglio;</w:t>
      </w:r>
    </w:p>
    <w:p w:rsidR="00CE21BA" w:rsidRPr="00C91793" w:rsidRDefault="00CE21BA" w:rsidP="00CE21BA">
      <w:r w:rsidRPr="00C91793">
        <w:t>operatività per avere sempre un cuore grande.</w:t>
      </w:r>
    </w:p>
    <w:p w:rsidR="00CE21BA" w:rsidRPr="00C91793" w:rsidRDefault="00CE21BA" w:rsidP="00CE21BA">
      <w:r w:rsidRPr="00C91793">
        <w:t>Ma soprattutto arma affilata</w:t>
      </w:r>
    </w:p>
    <w:p w:rsidR="00CE21BA" w:rsidRPr="00C91793" w:rsidRDefault="00CE21BA" w:rsidP="00CE21BA">
      <w:r w:rsidRPr="00C91793">
        <w:t>contro il male peggiore: il peccato.</w:t>
      </w:r>
    </w:p>
    <w:p w:rsidR="00CE21BA" w:rsidRDefault="00CE21BA" w:rsidP="00CE21BA"/>
    <w:p w:rsidR="00CE21BA" w:rsidRPr="00C91793" w:rsidRDefault="00CE21BA" w:rsidP="00CE21BA">
      <w:r w:rsidRPr="00C91793">
        <w:t>Signore, fa’ che possa sempre avere</w:t>
      </w:r>
    </w:p>
    <w:p w:rsidR="00CE21BA" w:rsidRPr="00C91793" w:rsidRDefault="00CE21BA" w:rsidP="00CE21BA">
      <w:r w:rsidRPr="00C91793">
        <w:t>il punto di riferimento fermo</w:t>
      </w:r>
    </w:p>
    <w:p w:rsidR="00CE21BA" w:rsidRPr="00C91793" w:rsidRDefault="00CE21BA" w:rsidP="00CE21BA">
      <w:r w:rsidRPr="00C91793">
        <w:t>della tua Parola salutare;</w:t>
      </w:r>
    </w:p>
    <w:p w:rsidR="00CE21BA" w:rsidRPr="00C91793" w:rsidRDefault="00CE21BA" w:rsidP="00CE21BA">
      <w:r w:rsidRPr="00C91793">
        <w:t>Parola che spesso predichiamo,</w:t>
      </w:r>
    </w:p>
    <w:p w:rsidR="00CE21BA" w:rsidRPr="00C91793" w:rsidRDefault="00CE21BA" w:rsidP="00CE21BA">
      <w:r w:rsidRPr="00C91793">
        <w:t>ma che con la stessa frequenza e con abilità deviamo,</w:t>
      </w:r>
    </w:p>
    <w:p w:rsidR="00CE21BA" w:rsidRPr="00C91793" w:rsidRDefault="00CE21BA" w:rsidP="00CE21BA">
      <w:r w:rsidRPr="00C91793">
        <w:t>non facendola recapitare al nostro personale indirizzo.</w:t>
      </w:r>
    </w:p>
    <w:p w:rsidR="00CE21BA" w:rsidRPr="00C91793" w:rsidRDefault="00CE21BA" w:rsidP="00CE21BA">
      <w:r w:rsidRPr="00C91793">
        <w:t>Per questo non ti annoiare delle mie stanchezze,</w:t>
      </w:r>
    </w:p>
    <w:p w:rsidR="00CE21BA" w:rsidRPr="00C91793" w:rsidRDefault="00CE21BA" w:rsidP="00CE21BA">
      <w:r w:rsidRPr="00C91793">
        <w:t>dei miei ritardi e dei miei fastidi,</w:t>
      </w:r>
    </w:p>
    <w:p w:rsidR="00CE21BA" w:rsidRPr="00C91793" w:rsidRDefault="00CE21BA" w:rsidP="00CE21BA">
      <w:r w:rsidRPr="00C91793">
        <w:t>ma trasformali in opere di rinnovata buona volontà.</w:t>
      </w:r>
    </w:p>
    <w:p w:rsidR="00CE21BA" w:rsidRPr="00C91793" w:rsidRDefault="00CE21BA" w:rsidP="00CE21BA">
      <w:r w:rsidRPr="00C91793">
        <w:t>Soprattutto abbi tu pazienza</w:t>
      </w:r>
    </w:p>
    <w:p w:rsidR="00CE21BA" w:rsidRPr="00C91793" w:rsidRDefault="00CE21BA" w:rsidP="00CE21BA">
      <w:r w:rsidRPr="00C91793">
        <w:t>perché quanto più mi propongo,</w:t>
      </w:r>
    </w:p>
    <w:p w:rsidR="00CE21BA" w:rsidRPr="00C91793" w:rsidRDefault="00CE21BA" w:rsidP="00CE21BA">
      <w:r w:rsidRPr="00C91793">
        <w:t>tanto più mi sembra di ritornare indietro.</w:t>
      </w:r>
    </w:p>
    <w:p w:rsidR="00CE21BA" w:rsidRDefault="00CE21BA" w:rsidP="00CE21BA"/>
    <w:p w:rsidR="00CE21BA" w:rsidRPr="00C91793" w:rsidRDefault="00CE21BA" w:rsidP="00CE21BA">
      <w:r w:rsidRPr="00C91793">
        <w:t>O Signore, illumina la mia mente,</w:t>
      </w:r>
    </w:p>
    <w:p w:rsidR="00CE21BA" w:rsidRPr="00C91793" w:rsidRDefault="00CE21BA" w:rsidP="00CE21BA">
      <w:r w:rsidRPr="00C91793">
        <w:t>le mie intenzioni e le mie azioni</w:t>
      </w:r>
    </w:p>
    <w:p w:rsidR="00CE21BA" w:rsidRPr="00C91793" w:rsidRDefault="00CE21BA" w:rsidP="00CE21BA">
      <w:r w:rsidRPr="00C91793">
        <w:t>perché l’unico desiderio è di costruire il Vangelo</w:t>
      </w:r>
    </w:p>
    <w:p w:rsidR="00CE21BA" w:rsidRPr="00C91793" w:rsidRDefault="00CE21BA" w:rsidP="00CE21BA">
      <w:r w:rsidRPr="00C91793">
        <w:t>tramite il ministero che mi è stato affidato.</w:t>
      </w:r>
    </w:p>
    <w:p w:rsidR="00CE21BA" w:rsidRPr="00C91793" w:rsidRDefault="00CE21BA" w:rsidP="00CE21BA">
      <w:r w:rsidRPr="00C91793">
        <w:t>Fammi perciò sempre e di più</w:t>
      </w:r>
    </w:p>
    <w:p w:rsidR="00CE21BA" w:rsidRPr="00C91793" w:rsidRDefault="00CE21BA" w:rsidP="00CE21BA">
      <w:r w:rsidRPr="00C91793">
        <w:t>amare la Chiesa tua sposa e nostra madre.</w:t>
      </w:r>
    </w:p>
    <w:p w:rsidR="00CE21BA" w:rsidRPr="00C91793" w:rsidRDefault="00CE21BA" w:rsidP="00CE21BA">
      <w:r w:rsidRPr="00C91793">
        <w:t>Fa’ che possa sempre dare la vita per lei,</w:t>
      </w:r>
    </w:p>
    <w:p w:rsidR="00CE21BA" w:rsidRPr="00C91793" w:rsidRDefault="00CE21BA" w:rsidP="00CE21BA">
      <w:r w:rsidRPr="00C91793">
        <w:t>così come hai fatto tu;</w:t>
      </w:r>
    </w:p>
    <w:p w:rsidR="00CE21BA" w:rsidRPr="00C91793" w:rsidRDefault="00CE21BA" w:rsidP="00CE21BA">
      <w:r w:rsidRPr="00C91793">
        <w:lastRenderedPageBreak/>
        <w:t>e che non mi tiri indietro davanti a nessun ostacolo,</w:t>
      </w:r>
    </w:p>
    <w:p w:rsidR="00CE21BA" w:rsidRPr="00C91793" w:rsidRDefault="00CE21BA" w:rsidP="00CE21BA">
      <w:r w:rsidRPr="00C91793">
        <w:t>ma abbia la forza e il coraggio</w:t>
      </w:r>
    </w:p>
    <w:p w:rsidR="00CE21BA" w:rsidRPr="00C91793" w:rsidRDefault="00CE21BA" w:rsidP="00CE21BA">
      <w:r w:rsidRPr="00C91793">
        <w:t>di essere presenza viva e, se necessario,</w:t>
      </w:r>
    </w:p>
    <w:p w:rsidR="00CE21BA" w:rsidRPr="00C91793" w:rsidRDefault="00CE21BA" w:rsidP="00CE21BA">
      <w:r w:rsidRPr="00C91793">
        <w:t>anche scomoda della Parola di salvezza,</w:t>
      </w:r>
    </w:p>
    <w:p w:rsidR="00CE21BA" w:rsidRPr="00C91793" w:rsidRDefault="00CE21BA" w:rsidP="00CE21BA">
      <w:r w:rsidRPr="00C91793">
        <w:t>passando attraverso la testimonianza</w:t>
      </w:r>
    </w:p>
    <w:p w:rsidR="00CE21BA" w:rsidRPr="00C91793" w:rsidRDefault="00CE21BA" w:rsidP="00CE21BA">
      <w:r w:rsidRPr="00C91793">
        <w:t>di una vita sobria, discreta e mai invadente.</w:t>
      </w:r>
    </w:p>
    <w:p w:rsidR="00CE21BA" w:rsidRDefault="00CE21BA" w:rsidP="00CE21BA"/>
    <w:p w:rsidR="00CE21BA" w:rsidRPr="00C91793" w:rsidRDefault="00CE21BA" w:rsidP="00CE21BA">
      <w:r w:rsidRPr="00C91793">
        <w:t>Dammi la grazia di essere di esempio</w:t>
      </w:r>
    </w:p>
    <w:p w:rsidR="00CE21BA" w:rsidRPr="00C91793" w:rsidRDefault="00CE21BA" w:rsidP="00CE21BA">
      <w:r w:rsidRPr="00C91793">
        <w:t>a coloro a cui sono stato affidato come guida,</w:t>
      </w:r>
    </w:p>
    <w:p w:rsidR="00CE21BA" w:rsidRPr="00C91793" w:rsidRDefault="00CE21BA" w:rsidP="00CE21BA">
      <w:r w:rsidRPr="00C91793">
        <w:t>attraverso la proposta di una vita semplice</w:t>
      </w:r>
    </w:p>
    <w:p w:rsidR="00CE21BA" w:rsidRPr="00C91793" w:rsidRDefault="00CE21BA" w:rsidP="00CE21BA">
      <w:r w:rsidRPr="00C91793">
        <w:t>e come punto di riferimento sicuro e fermo.</w:t>
      </w:r>
    </w:p>
    <w:p w:rsidR="00CE21BA" w:rsidRPr="00C91793" w:rsidRDefault="00CE21BA" w:rsidP="00CE21BA">
      <w:r w:rsidRPr="00C91793">
        <w:t>Fa’, perciò, che l’unica fermezza tenace</w:t>
      </w:r>
    </w:p>
    <w:p w:rsidR="00CE21BA" w:rsidRPr="00C91793" w:rsidRDefault="00CE21BA" w:rsidP="00CE21BA">
      <w:r w:rsidRPr="00C91793">
        <w:t>sia solo contro il male e ogni attentato alla comunione.</w:t>
      </w:r>
    </w:p>
    <w:p w:rsidR="00CE21BA" w:rsidRPr="00C91793" w:rsidRDefault="00CE21BA" w:rsidP="00CE21BA">
      <w:r w:rsidRPr="00C91793">
        <w:t>Concedimi la perseveranza costante nella Grazia,</w:t>
      </w:r>
    </w:p>
    <w:p w:rsidR="00CE21BA" w:rsidRPr="00C91793" w:rsidRDefault="00CE21BA" w:rsidP="00CE21BA">
      <w:r w:rsidRPr="00C91793">
        <w:t>affinché il mio apostolato</w:t>
      </w:r>
    </w:p>
    <w:p w:rsidR="00CE21BA" w:rsidRPr="00C91793" w:rsidRDefault="00CE21BA" w:rsidP="00CE21BA">
      <w:r w:rsidRPr="00C91793">
        <w:t>sia sempre per la salute del gregge.</w:t>
      </w:r>
    </w:p>
    <w:p w:rsidR="00CE21BA" w:rsidRPr="00C91793" w:rsidRDefault="00CE21BA" w:rsidP="00CE21BA">
      <w:r w:rsidRPr="00C91793">
        <w:t>Tieni lontano da me ogni umana personale preoccupazione,</w:t>
      </w:r>
    </w:p>
    <w:p w:rsidR="00CE21BA" w:rsidRPr="00C91793" w:rsidRDefault="00CE21BA" w:rsidP="00CE21BA">
      <w:r w:rsidRPr="00C91793">
        <w:t>sia per il successo sia per quella che chiamano carriera.</w:t>
      </w:r>
    </w:p>
    <w:p w:rsidR="00CE21BA" w:rsidRPr="00C91793" w:rsidRDefault="00CE21BA" w:rsidP="00CE21BA">
      <w:r w:rsidRPr="00C91793">
        <w:t>Fa’ che possa continuare a sentire il dovere dell’obbedienza</w:t>
      </w:r>
    </w:p>
    <w:p w:rsidR="00CE21BA" w:rsidRPr="00C91793" w:rsidRDefault="00CE21BA" w:rsidP="00CE21BA">
      <w:r w:rsidRPr="00C91793">
        <w:t>come punto a cui fare costante riferimento;</w:t>
      </w:r>
    </w:p>
    <w:p w:rsidR="00CE21BA" w:rsidRPr="00C91793" w:rsidRDefault="00CE21BA" w:rsidP="00CE21BA">
      <w:r w:rsidRPr="00C91793">
        <w:t>senza pretese e senza richieste.</w:t>
      </w:r>
    </w:p>
    <w:p w:rsidR="00CE21BA" w:rsidRPr="00C91793" w:rsidRDefault="00CE21BA" w:rsidP="00CE21BA">
      <w:r w:rsidRPr="00C91793">
        <w:t>Nei contatti personali</w:t>
      </w:r>
    </w:p>
    <w:p w:rsidR="00CE21BA" w:rsidRPr="00C91793" w:rsidRDefault="00CE21BA" w:rsidP="00CE21BA">
      <w:r w:rsidRPr="00C91793">
        <w:t>concedimi sempre semplicità e modestia,</w:t>
      </w:r>
    </w:p>
    <w:p w:rsidR="00CE21BA" w:rsidRDefault="00CE21BA" w:rsidP="00CE21BA">
      <w:r w:rsidRPr="00C91793">
        <w:t>cordialità e accoglienza, serenità e perdono.</w:t>
      </w:r>
    </w:p>
    <w:p w:rsidR="00CE21BA" w:rsidRDefault="00CE21BA" w:rsidP="00CE21BA">
      <w:pPr>
        <w:pStyle w:val="Titolo2"/>
        <w:sectPr w:rsidR="00CE21BA" w:rsidSect="00CE21BA">
          <w:pgSz w:w="12240" w:h="15840"/>
          <w:pgMar w:top="1418" w:right="1134" w:bottom="794" w:left="1134" w:header="709" w:footer="227" w:gutter="0"/>
          <w:cols w:space="708"/>
          <w:docGrid w:linePitch="360"/>
        </w:sectPr>
      </w:pPr>
    </w:p>
    <w:p w:rsidR="00BB5D33" w:rsidRDefault="00BB5D33"/>
    <w:sectPr w:rsidR="00BB5D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1BA"/>
    <w:rsid w:val="001949A7"/>
    <w:rsid w:val="00742E8E"/>
    <w:rsid w:val="00BB5D33"/>
    <w:rsid w:val="00CE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00F55"/>
  <w15:chartTrackingRefBased/>
  <w15:docId w15:val="{C0634153-4167-43EA-9116-4065AF0A3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21BA"/>
    <w:pPr>
      <w:spacing w:after="0" w:line="240" w:lineRule="auto"/>
    </w:pPr>
    <w:rPr>
      <w:rFonts w:eastAsiaTheme="minorEastAsia"/>
      <w:szCs w:val="21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E21BA"/>
    <w:pPr>
      <w:keepNext/>
      <w:keepLines/>
      <w:spacing w:before="160" w:after="40"/>
      <w:outlineLvl w:val="1"/>
    </w:pPr>
    <w:rPr>
      <w:rFonts w:asciiTheme="majorHAnsi" w:eastAsiaTheme="majorEastAsia" w:hAnsiTheme="majorHAnsi" w:cstheme="majorBidi"/>
      <w:b/>
      <w:sz w:val="28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itolodellibro">
    <w:name w:val="Book Title"/>
    <w:aliases w:val="Titole 3"/>
    <w:basedOn w:val="Carpredefinitoparagrafo"/>
    <w:uiPriority w:val="33"/>
    <w:qFormat/>
    <w:rsid w:val="00742E8E"/>
    <w:rPr>
      <w:rFonts w:ascii="Century Gothic" w:hAnsi="Century Gothic"/>
      <w:b/>
      <w:bCs/>
      <w:i/>
      <w:caps w:val="0"/>
      <w:smallCaps/>
      <w:spacing w:val="0"/>
      <w:sz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E21BA"/>
    <w:rPr>
      <w:rFonts w:asciiTheme="majorHAnsi" w:eastAsiaTheme="majorEastAsia" w:hAnsiTheme="majorHAnsi" w:cstheme="majorBidi"/>
      <w:b/>
      <w:sz w:val="28"/>
      <w:szCs w:val="32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CE21B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CE21BA"/>
    <w:rPr>
      <w:rFonts w:asciiTheme="majorHAnsi" w:eastAsiaTheme="majorEastAsia" w:hAnsiTheme="majorHAnsi" w:cstheme="majorBidi"/>
      <w:spacing w:val="-10"/>
      <w:kern w:val="28"/>
      <w:sz w:val="56"/>
      <w:szCs w:val="5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Tenca</dc:creator>
  <cp:keywords/>
  <dc:description/>
  <cp:lastModifiedBy>Andrea Tenca</cp:lastModifiedBy>
  <cp:revision>1</cp:revision>
  <dcterms:created xsi:type="dcterms:W3CDTF">2018-08-21T14:15:00Z</dcterms:created>
  <dcterms:modified xsi:type="dcterms:W3CDTF">2018-08-21T14:17:00Z</dcterms:modified>
</cp:coreProperties>
</file>